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6B7A" w14:textId="506EEF6C" w:rsidR="00E049AB" w:rsidRPr="009A24E3" w:rsidRDefault="00ED6A43" w:rsidP="000B4A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24E3">
        <w:rPr>
          <w:rFonts w:ascii="Times New Roman" w:hAnsi="Times New Roman" w:cs="Times New Roman"/>
          <w:b/>
          <w:bCs/>
          <w:sz w:val="32"/>
          <w:szCs w:val="32"/>
        </w:rPr>
        <w:t xml:space="preserve">Previous Tax Years </w:t>
      </w:r>
      <w:r w:rsidR="00E049AB" w:rsidRPr="009A24E3">
        <w:rPr>
          <w:rFonts w:ascii="Times New Roman" w:hAnsi="Times New Roman" w:cs="Times New Roman"/>
          <w:b/>
          <w:bCs/>
          <w:sz w:val="32"/>
          <w:szCs w:val="32"/>
        </w:rPr>
        <w:t>Information</w:t>
      </w:r>
    </w:p>
    <w:p w14:paraId="14DB82C0" w14:textId="253C6863" w:rsidR="00E049AB" w:rsidRDefault="00E049AB" w:rsidP="00E04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</w:t>
      </w:r>
      <w:r w:rsidR="00ED6A43">
        <w:rPr>
          <w:rFonts w:ascii="Times New Roman" w:hAnsi="Times New Roman" w:cs="Times New Roman"/>
          <w:sz w:val="24"/>
          <w:szCs w:val="24"/>
        </w:rPr>
        <w:t xml:space="preserve">previous tax </w:t>
      </w:r>
      <w:proofErr w:type="gramStart"/>
      <w:r w:rsidR="00ED6A43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ED6A43">
        <w:rPr>
          <w:rFonts w:ascii="Times New Roman" w:hAnsi="Times New Roman" w:cs="Times New Roman"/>
          <w:sz w:val="24"/>
          <w:szCs w:val="24"/>
        </w:rPr>
        <w:t xml:space="preserve"> you are </w:t>
      </w:r>
      <w:r>
        <w:rPr>
          <w:rFonts w:ascii="Times New Roman" w:hAnsi="Times New Roman" w:cs="Times New Roman"/>
          <w:sz w:val="24"/>
          <w:szCs w:val="24"/>
        </w:rPr>
        <w:t>filing for, please fill out the information accordingly as it was on December 31</w:t>
      </w:r>
      <w:r w:rsidRPr="00E049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that year</w:t>
      </w:r>
      <w:r w:rsidR="00ED6A43">
        <w:rPr>
          <w:rFonts w:ascii="Times New Roman" w:hAnsi="Times New Roman" w:cs="Times New Roman"/>
          <w:sz w:val="24"/>
          <w:szCs w:val="24"/>
        </w:rPr>
        <w:t>. If you are unsure or have additional information to claim, please add this to the Additional Information box at the end of the package.</w:t>
      </w:r>
    </w:p>
    <w:tbl>
      <w:tblPr>
        <w:tblStyle w:val="TableGrid"/>
        <w:tblW w:w="14630" w:type="dxa"/>
        <w:tblInd w:w="-318" w:type="dxa"/>
        <w:tblLook w:val="04A0" w:firstRow="1" w:lastRow="0" w:firstColumn="1" w:lastColumn="0" w:noHBand="0" w:noVBand="1"/>
      </w:tblPr>
      <w:tblGrid>
        <w:gridCol w:w="841"/>
        <w:gridCol w:w="1315"/>
        <w:gridCol w:w="1701"/>
        <w:gridCol w:w="1573"/>
        <w:gridCol w:w="2379"/>
        <w:gridCol w:w="2569"/>
        <w:gridCol w:w="4252"/>
      </w:tblGrid>
      <w:tr w:rsidR="00F6195A" w14:paraId="13BACB6D" w14:textId="77777777" w:rsidTr="00ED6A43">
        <w:trPr>
          <w:trHeight w:val="969"/>
        </w:trPr>
        <w:tc>
          <w:tcPr>
            <w:tcW w:w="841" w:type="dxa"/>
            <w:shd w:val="clear" w:color="auto" w:fill="D9D9D9" w:themeFill="background1" w:themeFillShade="D9"/>
          </w:tcPr>
          <w:p w14:paraId="55E9A504" w14:textId="5F1AA690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F6C73F3" w14:textId="73F04B60" w:rsidR="00E049AB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EA927E3" w14:textId="7073B2D7" w:rsidR="00E049AB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On Reserve 12/31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3A6C1DFC" w14:textId="1A512DD1" w:rsidR="00E049AB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Province of Residence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60C72363" w14:textId="416A4F6F" w:rsidR="00E049AB" w:rsidRDefault="00ED6A43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Shelter (Rent,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Heat on reserve, Hotel/Motel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14:paraId="52A57ACF" w14:textId="4C5DA37A" w:rsidR="00E049AB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Incarcerat</w:t>
            </w:r>
            <w:r w:rsidR="00ED6A43">
              <w:rPr>
                <w:rFonts w:ascii="Times New Roman" w:hAnsi="Times New Roman" w:cs="Times New Roman"/>
                <w:sz w:val="24"/>
                <w:szCs w:val="24"/>
              </w:rPr>
              <w:t>ion (Enter entry and release dates)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653BFB" w14:textId="108C3667" w:rsidR="00E049AB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(Income</w:t>
            </w:r>
            <w:r w:rsidR="00ED6A43">
              <w:rPr>
                <w:rFonts w:ascii="Times New Roman" w:hAnsi="Times New Roman" w:cs="Times New Roman"/>
                <w:sz w:val="24"/>
                <w:szCs w:val="24"/>
              </w:rPr>
              <w:t xml:space="preserve"> 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Depend</w:t>
            </w:r>
            <w:r w:rsidR="00ED6A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nts etc.)</w:t>
            </w:r>
          </w:p>
        </w:tc>
      </w:tr>
      <w:tr w:rsidR="00F6195A" w14:paraId="38F27462" w14:textId="77777777" w:rsidTr="00ED6A43">
        <w:trPr>
          <w:trHeight w:val="1266"/>
        </w:trPr>
        <w:tc>
          <w:tcPr>
            <w:tcW w:w="841" w:type="dxa"/>
            <w:shd w:val="clear" w:color="auto" w:fill="D9D9D9" w:themeFill="background1" w:themeFillShade="D9"/>
          </w:tcPr>
          <w:p w14:paraId="4994CA6A" w14:textId="0032086C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15" w:type="dxa"/>
          </w:tcPr>
          <w:p w14:paraId="505D593F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63B1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E039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628E9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C5BC6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259686A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3B0767CD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625ED48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0CAA6A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5A" w14:paraId="6B6D8FB0" w14:textId="77777777" w:rsidTr="00ED6A43">
        <w:trPr>
          <w:trHeight w:val="1281"/>
        </w:trPr>
        <w:tc>
          <w:tcPr>
            <w:tcW w:w="841" w:type="dxa"/>
            <w:shd w:val="clear" w:color="auto" w:fill="D9D9D9" w:themeFill="background1" w:themeFillShade="D9"/>
          </w:tcPr>
          <w:p w14:paraId="48679F34" w14:textId="4DB158CC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5" w:type="dxa"/>
          </w:tcPr>
          <w:p w14:paraId="617723E5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25CA4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79737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3724B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4905E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D336049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070186FF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60A49A22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B9FEB8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5A" w14:paraId="6640590D" w14:textId="77777777" w:rsidTr="00ED6A43">
        <w:trPr>
          <w:trHeight w:val="1272"/>
        </w:trPr>
        <w:tc>
          <w:tcPr>
            <w:tcW w:w="841" w:type="dxa"/>
            <w:shd w:val="clear" w:color="auto" w:fill="D9D9D9" w:themeFill="background1" w:themeFillShade="D9"/>
          </w:tcPr>
          <w:p w14:paraId="652E51A4" w14:textId="63D5774C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15" w:type="dxa"/>
          </w:tcPr>
          <w:p w14:paraId="1D0C35FA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5A460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3527A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E069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F40233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64052123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33D527EA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1368FA93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61A694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5A" w14:paraId="2BC0AA0A" w14:textId="77777777" w:rsidTr="00ED6A43">
        <w:trPr>
          <w:trHeight w:val="1071"/>
        </w:trPr>
        <w:tc>
          <w:tcPr>
            <w:tcW w:w="841" w:type="dxa"/>
            <w:shd w:val="clear" w:color="auto" w:fill="D9D9D9" w:themeFill="background1" w:themeFillShade="D9"/>
          </w:tcPr>
          <w:p w14:paraId="4DA52708" w14:textId="22C8DA94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15" w:type="dxa"/>
          </w:tcPr>
          <w:p w14:paraId="04349010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C42F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FD7D7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7398B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768F5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7124237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52830F33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08EAF27E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86592E2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5A" w14:paraId="5C8F9300" w14:textId="77777777" w:rsidTr="00ED6A43">
        <w:trPr>
          <w:trHeight w:val="992"/>
        </w:trPr>
        <w:tc>
          <w:tcPr>
            <w:tcW w:w="841" w:type="dxa"/>
            <w:shd w:val="clear" w:color="auto" w:fill="D9D9D9" w:themeFill="background1" w:themeFillShade="D9"/>
          </w:tcPr>
          <w:p w14:paraId="1948157B" w14:textId="28553AB0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5" w:type="dxa"/>
          </w:tcPr>
          <w:p w14:paraId="71996CA1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B4CD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F8109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CCF9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005CA0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2EE3CD0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389FFDD6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6CD9C166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8DD4AE8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5A" w14:paraId="7C1FC0AF" w14:textId="77777777" w:rsidTr="00ED6A43">
        <w:trPr>
          <w:trHeight w:val="1277"/>
        </w:trPr>
        <w:tc>
          <w:tcPr>
            <w:tcW w:w="841" w:type="dxa"/>
            <w:shd w:val="clear" w:color="auto" w:fill="D9D9D9" w:themeFill="background1" w:themeFillShade="D9"/>
          </w:tcPr>
          <w:p w14:paraId="70350353" w14:textId="5052A06A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5" w:type="dxa"/>
          </w:tcPr>
          <w:p w14:paraId="7AEF0071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3372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69C04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D6EEE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569F8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65F09D7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2709402B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8EF7AE7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197043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E6AF1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E12B9" w14:textId="77777777" w:rsid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BC20" w14:textId="3B110EBC" w:rsidR="00ED6A43" w:rsidRPr="00ED6A43" w:rsidRDefault="00ED6A43" w:rsidP="00ED6A4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195A" w14:paraId="39E63F14" w14:textId="77777777" w:rsidTr="00ED6A43">
        <w:trPr>
          <w:trHeight w:val="248"/>
        </w:trPr>
        <w:tc>
          <w:tcPr>
            <w:tcW w:w="841" w:type="dxa"/>
            <w:shd w:val="clear" w:color="auto" w:fill="D9D9D9" w:themeFill="background1" w:themeFillShade="D9"/>
          </w:tcPr>
          <w:p w14:paraId="52ECB2CF" w14:textId="63353EF5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15" w:type="dxa"/>
          </w:tcPr>
          <w:p w14:paraId="7D22B01F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64B70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FB8B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48E5B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262D20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E9DE5F5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0A8BF732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3696F123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AD997D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5A" w14:paraId="23D06035" w14:textId="77777777" w:rsidTr="00ED6A43">
        <w:trPr>
          <w:trHeight w:val="420"/>
        </w:trPr>
        <w:tc>
          <w:tcPr>
            <w:tcW w:w="841" w:type="dxa"/>
            <w:shd w:val="clear" w:color="auto" w:fill="D9D9D9" w:themeFill="background1" w:themeFillShade="D9"/>
          </w:tcPr>
          <w:p w14:paraId="7092E29E" w14:textId="53466881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5" w:type="dxa"/>
          </w:tcPr>
          <w:p w14:paraId="268BF3A0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3095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DC150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C1D5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4DAB9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FF7DCF3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72E425C6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358A126B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F16585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5A" w14:paraId="70AC98E3" w14:textId="77777777" w:rsidTr="00ED6A43">
        <w:trPr>
          <w:trHeight w:val="450"/>
        </w:trPr>
        <w:tc>
          <w:tcPr>
            <w:tcW w:w="841" w:type="dxa"/>
            <w:shd w:val="clear" w:color="auto" w:fill="D9D9D9" w:themeFill="background1" w:themeFillShade="D9"/>
          </w:tcPr>
          <w:p w14:paraId="1FB0E602" w14:textId="44BEF4DE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5" w:type="dxa"/>
          </w:tcPr>
          <w:p w14:paraId="7891A746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ED30C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D8E2F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A44E" w14:textId="77777777" w:rsidR="00F6195A" w:rsidRDefault="00F6195A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D02C69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E449D72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39590E6F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88B8102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E0E48D" w14:textId="77777777" w:rsidR="00E049AB" w:rsidRDefault="00E049AB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D4D41" w14:textId="77777777" w:rsidR="00E049AB" w:rsidRDefault="00E049AB" w:rsidP="00E049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2"/>
      </w:tblGrid>
      <w:tr w:rsidR="00ED6A43" w14:paraId="366450FC" w14:textId="77777777" w:rsidTr="00ED6A43">
        <w:trPr>
          <w:trHeight w:val="369"/>
        </w:trPr>
        <w:tc>
          <w:tcPr>
            <w:tcW w:w="13562" w:type="dxa"/>
            <w:shd w:val="clear" w:color="auto" w:fill="D9D9D9" w:themeFill="background1" w:themeFillShade="D9"/>
          </w:tcPr>
          <w:p w14:paraId="2C4D8E99" w14:textId="17CF1C87" w:rsidR="00ED6A43" w:rsidRPr="00ED6A43" w:rsidRDefault="00ED6A43" w:rsidP="00ED6A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ED6A43" w14:paraId="7185F8D1" w14:textId="77777777" w:rsidTr="00ED6A43">
        <w:trPr>
          <w:trHeight w:val="5095"/>
        </w:trPr>
        <w:tc>
          <w:tcPr>
            <w:tcW w:w="13562" w:type="dxa"/>
          </w:tcPr>
          <w:p w14:paraId="1C4FF28A" w14:textId="77777777" w:rsidR="00ED6A43" w:rsidRDefault="00ED6A43" w:rsidP="00E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A1D7C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636F4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751E9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1635F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F2A7D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93520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6C4E3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8B2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01391" w14:textId="77777777" w:rsid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809A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D31D4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DC4C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C3D6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C49C2" w14:textId="77777777" w:rsid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730C4" w14:textId="77777777" w:rsidR="00ED6A43" w:rsidRP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9B55A" w14:textId="77777777" w:rsid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5E75" w14:textId="77777777" w:rsidR="00ED6A43" w:rsidRDefault="00ED6A43" w:rsidP="00E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39F60" w14:textId="3C4E98A7" w:rsidR="00ED6A43" w:rsidRPr="00ED6A43" w:rsidRDefault="00ED6A43" w:rsidP="00ED6A43">
            <w:pPr>
              <w:tabs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0AE8772" w14:textId="77777777" w:rsidR="00ED6A43" w:rsidRPr="00E049AB" w:rsidRDefault="00ED6A43" w:rsidP="00E049AB">
      <w:pPr>
        <w:rPr>
          <w:rFonts w:ascii="Times New Roman" w:hAnsi="Times New Roman" w:cs="Times New Roman"/>
          <w:sz w:val="24"/>
          <w:szCs w:val="24"/>
        </w:rPr>
      </w:pPr>
    </w:p>
    <w:sectPr w:rsidR="00ED6A43" w:rsidRPr="00E049AB" w:rsidSect="00ED6A43">
      <w:footerReference w:type="default" r:id="rId6"/>
      <w:footerReference w:type="first" r:id="rId7"/>
      <w:pgSz w:w="15840" w:h="1224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0EBD" w14:textId="77777777" w:rsidR="00F6195A" w:rsidRDefault="00F6195A" w:rsidP="00F6195A">
      <w:pPr>
        <w:spacing w:after="0" w:line="240" w:lineRule="auto"/>
      </w:pPr>
      <w:r>
        <w:separator/>
      </w:r>
    </w:p>
  </w:endnote>
  <w:endnote w:type="continuationSeparator" w:id="0">
    <w:p w14:paraId="49C8A164" w14:textId="77777777" w:rsidR="00F6195A" w:rsidRDefault="00F6195A" w:rsidP="00F6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FE68" w14:textId="368984C1" w:rsidR="00F6195A" w:rsidRDefault="00ED6A43" w:rsidP="00ED6A43">
    <w:pPr>
      <w:pStyle w:val="Footer"/>
      <w:jc w:val="right"/>
    </w:pPr>
    <w:r>
      <w:t>Previous Tax Years Information</w:t>
    </w:r>
    <w:r w:rsidR="00F6195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D32F" w14:textId="082D4202" w:rsidR="00F6195A" w:rsidRPr="00F6195A" w:rsidRDefault="00ED6A43">
    <w:pPr>
      <w:pStyle w:val="Footer"/>
      <w:jc w:val="right"/>
      <w:rPr>
        <w:sz w:val="24"/>
        <w:szCs w:val="24"/>
      </w:rPr>
    </w:pPr>
    <w:r>
      <w:t xml:space="preserve">Updated December 7, 2023| </w:t>
    </w:r>
    <w:r w:rsidR="00F6195A">
      <w:t>P</w:t>
    </w:r>
    <w:r w:rsidR="00F6195A" w:rsidRPr="00F6195A">
      <w:t xml:space="preserve">g </w:t>
    </w:r>
    <w:r w:rsidR="00F6195A" w:rsidRPr="00F6195A">
      <w:fldChar w:fldCharType="begin"/>
    </w:r>
    <w:r w:rsidR="00F6195A" w:rsidRPr="00F6195A">
      <w:instrText xml:space="preserve"> PAGE  \* Arabic </w:instrText>
    </w:r>
    <w:r w:rsidR="00F6195A" w:rsidRPr="00F6195A">
      <w:fldChar w:fldCharType="separate"/>
    </w:r>
    <w:r w:rsidR="00F6195A" w:rsidRPr="00F6195A">
      <w:rPr>
        <w:noProof/>
      </w:rPr>
      <w:t>1</w:t>
    </w:r>
    <w:r w:rsidR="00F6195A" w:rsidRPr="00F6195A">
      <w:fldChar w:fldCharType="end"/>
    </w:r>
  </w:p>
  <w:p w14:paraId="46EC7AF0" w14:textId="77777777" w:rsidR="00F6195A" w:rsidRDefault="00F61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2050" w14:textId="77777777" w:rsidR="00F6195A" w:rsidRDefault="00F6195A" w:rsidP="00F6195A">
      <w:pPr>
        <w:spacing w:after="0" w:line="240" w:lineRule="auto"/>
      </w:pPr>
      <w:r>
        <w:separator/>
      </w:r>
    </w:p>
  </w:footnote>
  <w:footnote w:type="continuationSeparator" w:id="0">
    <w:p w14:paraId="7C895A89" w14:textId="77777777" w:rsidR="00F6195A" w:rsidRDefault="00F6195A" w:rsidP="00F6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AB"/>
    <w:rsid w:val="000B4A82"/>
    <w:rsid w:val="00156185"/>
    <w:rsid w:val="00481FA8"/>
    <w:rsid w:val="004B4A04"/>
    <w:rsid w:val="005732DC"/>
    <w:rsid w:val="0059570C"/>
    <w:rsid w:val="009A24E3"/>
    <w:rsid w:val="00BD633F"/>
    <w:rsid w:val="00C21971"/>
    <w:rsid w:val="00E049AB"/>
    <w:rsid w:val="00ED6A43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6848"/>
  <w15:chartTrackingRefBased/>
  <w15:docId w15:val="{44ACE16B-0D07-48B8-8460-9370AB46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5A"/>
  </w:style>
  <w:style w:type="paragraph" w:styleId="Footer">
    <w:name w:val="footer"/>
    <w:basedOn w:val="Normal"/>
    <w:link w:val="FooterChar"/>
    <w:uiPriority w:val="99"/>
    <w:unhideWhenUsed/>
    <w:rsid w:val="00F6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Vidotto Brown</dc:creator>
  <cp:keywords/>
  <dc:description/>
  <cp:lastModifiedBy>Morgan Vidotto Brown</cp:lastModifiedBy>
  <cp:revision>2</cp:revision>
  <cp:lastPrinted>2023-08-22T13:18:00Z</cp:lastPrinted>
  <dcterms:created xsi:type="dcterms:W3CDTF">2023-12-07T15:00:00Z</dcterms:created>
  <dcterms:modified xsi:type="dcterms:W3CDTF">2023-12-07T15:00:00Z</dcterms:modified>
</cp:coreProperties>
</file>